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D5D7" w14:textId="77777777" w:rsidR="006A6379" w:rsidRDefault="006A6379" w:rsidP="006A6379">
      <w:pPr>
        <w:pStyle w:val="a8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臺北市立大直高級中學111學年度第二學期</w:t>
      </w:r>
    </w:p>
    <w:p w14:paraId="222F501B" w14:textId="77777777" w:rsidR="006A6379" w:rsidRDefault="006A6379" w:rsidP="006A6379">
      <w:pPr>
        <w:pStyle w:val="a8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國中部 七年級歷史 科教學活動計畫書</w: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9"/>
        <w:gridCol w:w="2833"/>
        <w:gridCol w:w="1700"/>
        <w:gridCol w:w="3213"/>
      </w:tblGrid>
      <w:tr w:rsidR="006A6379" w14:paraId="0EE2DA0F" w14:textId="77777777" w:rsidTr="006A6379">
        <w:trPr>
          <w:trHeight w:hRule="exact" w:val="83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DBBA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任教班級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1FB9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701~709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DC0B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任課老師</w:t>
            </w:r>
          </w:p>
          <w:p w14:paraId="1D6951B0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姓    名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8F8C" w14:textId="17B81A85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葉家瑞</w:t>
            </w:r>
          </w:p>
        </w:tc>
      </w:tr>
      <w:tr w:rsidR="006A6379" w14:paraId="288131BF" w14:textId="77777777" w:rsidTr="006A6379">
        <w:trPr>
          <w:trHeight w:hRule="exact" w:val="2136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43004" w14:textId="77777777" w:rsidR="006A6379" w:rsidRDefault="006A6379" w:rsidP="00D42A47">
            <w:pPr>
              <w:numPr>
                <w:ilvl w:val="0"/>
                <w:numId w:val="1"/>
              </w:numPr>
              <w:snapToGrid w:val="0"/>
              <w:spacing w:line="0" w:lineRule="atLeast"/>
              <w:ind w:left="0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一、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0B08" w14:textId="77777777" w:rsidR="006A6379" w:rsidRDefault="006A6379" w:rsidP="006A6379">
            <w:pPr>
              <w:autoSpaceDE w:val="0"/>
              <w:autoSpaceDN w:val="0"/>
              <w:adjustRightInd w:val="0"/>
              <w:spacing w:line="2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透過各項活動具體的體驗、省思與實踐，練習人際的溝通與團隊的合作，</w:t>
            </w:r>
          </w:p>
          <w:p w14:paraId="75A07A4F" w14:textId="5CAC0706" w:rsidR="006A6379" w:rsidRDefault="006A6379" w:rsidP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進一步關懷與服務社會。</w:t>
            </w:r>
          </w:p>
        </w:tc>
      </w:tr>
      <w:tr w:rsidR="006A6379" w14:paraId="067FE1EF" w14:textId="77777777" w:rsidTr="006A6379">
        <w:trPr>
          <w:trHeight w:hRule="exact" w:val="170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2867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E436" w14:textId="595E48E2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翰林版-</w:t>
            </w:r>
            <w:r>
              <w:rPr>
                <w:rFonts w:ascii="微軟正黑體" w:eastAsia="微軟正黑體" w:hAnsi="微軟正黑體" w:cs="新細明體" w:hint="eastAsia"/>
                <w:color w:val="000000"/>
              </w:rPr>
              <w:t>單元：點燃服務之光</w:t>
            </w:r>
            <w:r>
              <w:rPr>
                <w:rFonts w:ascii="微軟正黑體" w:eastAsia="微軟正黑體" w:hAnsi="微軟正黑體" w:hint="eastAsia"/>
              </w:rPr>
              <w:t>、有愛世界、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繩結達人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、火焰力士。</w:t>
            </w:r>
          </w:p>
        </w:tc>
      </w:tr>
      <w:tr w:rsidR="006A6379" w14:paraId="69A58C02" w14:textId="77777777" w:rsidTr="006A6379">
        <w:trPr>
          <w:trHeight w:hRule="exact" w:val="84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3A07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2531" w14:textId="31C6EA1C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每單元授課完畢，將配合課程內容安排團隊與個人期中期末作業、加深學習效果，促進團隊合作精神等。</w:t>
            </w:r>
          </w:p>
        </w:tc>
      </w:tr>
      <w:tr w:rsidR="006A6379" w14:paraId="0DDE7B9E" w14:textId="77777777" w:rsidTr="006A6379">
        <w:trPr>
          <w:trHeight w:hRule="exact" w:val="1695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264F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四、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平時成績評量方法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68AA" w14:textId="77777777" w:rsidR="006A6379" w:rsidRDefault="006A6379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平時成績計算方式：</w:t>
            </w:r>
          </w:p>
          <w:p w14:paraId="269EEB92" w14:textId="3154F45C" w:rsidR="006A6379" w:rsidRDefault="006A6379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（1）期中作業</w:t>
            </w:r>
            <w:r w:rsidR="00CC2076">
              <w:rPr>
                <w:rFonts w:ascii="微軟正黑體" w:eastAsia="微軟正黑體" w:hAnsi="微軟正黑體" w:hint="eastAsia"/>
                <w:szCs w:val="28"/>
              </w:rPr>
              <w:t>：</w:t>
            </w:r>
            <w:r>
              <w:rPr>
                <w:rFonts w:ascii="微軟正黑體" w:eastAsia="微軟正黑體" w:hAnsi="微軟正黑體"/>
                <w:kern w:val="0"/>
                <w:szCs w:val="28"/>
              </w:rPr>
              <w:t>20</w:t>
            </w: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%</w:t>
            </w:r>
          </w:p>
          <w:p w14:paraId="15F90917" w14:textId="63445B42" w:rsidR="006A6379" w:rsidRDefault="006A6379" w:rsidP="006A6379">
            <w:pPr>
              <w:widowControl/>
              <w:snapToGrid w:val="0"/>
              <w:spacing w:line="0" w:lineRule="atLeast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（2）期末作業</w:t>
            </w:r>
            <w:r w:rsidR="00CC2076">
              <w:rPr>
                <w:rFonts w:ascii="微軟正黑體" w:eastAsia="微軟正黑體" w:hAnsi="微軟正黑體" w:hint="eastAsia"/>
                <w:szCs w:val="28"/>
              </w:rPr>
              <w:t>：</w:t>
            </w:r>
            <w:r>
              <w:rPr>
                <w:rFonts w:ascii="微軟正黑體" w:eastAsia="微軟正黑體" w:hAnsi="微軟正黑體"/>
                <w:kern w:val="0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kern w:val="0"/>
                <w:szCs w:val="28"/>
              </w:rPr>
              <w:t>0%</w:t>
            </w:r>
          </w:p>
        </w:tc>
      </w:tr>
      <w:tr w:rsidR="006A6379" w14:paraId="79C1AC3F" w14:textId="77777777" w:rsidTr="006A6379">
        <w:trPr>
          <w:trHeight w:hRule="exact" w:val="854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2215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>
              <w:rPr>
                <w:rFonts w:ascii="微軟正黑體" w:eastAsia="微軟正黑體" w:hAnsi="微軟正黑體" w:hint="eastAsia"/>
                <w:b/>
                <w:color w:val="FF0000"/>
              </w:rPr>
              <w:t>學期</w:t>
            </w:r>
            <w:r>
              <w:rPr>
                <w:rFonts w:ascii="微軟正黑體" w:eastAsia="微軟正黑體" w:hAnsi="微軟正黑體" w:hint="eastAsia"/>
                <w:b/>
                <w:color w:val="000000"/>
              </w:rPr>
              <w:t>成績計算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569F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一、平時評量：</w:t>
            </w: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佔</w:t>
            </w:r>
            <w:proofErr w:type="gramEnd"/>
            <w:r>
              <w:rPr>
                <w:rFonts w:ascii="微軟正黑體" w:eastAsia="微軟正黑體" w:hAnsi="微軟正黑體" w:hint="eastAsia"/>
                <w:szCs w:val="28"/>
              </w:rPr>
              <w:t>60%</w:t>
            </w:r>
          </w:p>
          <w:p w14:paraId="4B50E72E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二、定期評量：</w:t>
            </w:r>
            <w:proofErr w:type="gramStart"/>
            <w:r>
              <w:rPr>
                <w:rFonts w:ascii="微軟正黑體" w:eastAsia="微軟正黑體" w:hAnsi="微軟正黑體" w:hint="eastAsia"/>
                <w:szCs w:val="28"/>
              </w:rPr>
              <w:t>佔</w:t>
            </w:r>
            <w:proofErr w:type="gramEnd"/>
            <w:r>
              <w:rPr>
                <w:rFonts w:ascii="微軟正黑體" w:eastAsia="微軟正黑體" w:hAnsi="微軟正黑體" w:hint="eastAsia"/>
                <w:szCs w:val="28"/>
              </w:rPr>
              <w:t>40%</w:t>
            </w:r>
          </w:p>
        </w:tc>
      </w:tr>
      <w:tr w:rsidR="006A6379" w14:paraId="1730F17D" w14:textId="77777777" w:rsidTr="006A6379">
        <w:trPr>
          <w:trHeight w:hRule="exact" w:val="297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D33E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A9CC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1.營造良好溫馨的學習環境。</w:t>
            </w:r>
          </w:p>
          <w:p w14:paraId="5563BA65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 xml:space="preserve">2.培養孩子團隊合作的能力，以合作代替競爭。 </w:t>
            </w:r>
          </w:p>
          <w:p w14:paraId="6DF292E0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3.期許孩子關心自己，也關心別人，把愛傳出去。</w:t>
            </w:r>
          </w:p>
          <w:p w14:paraId="0DF98195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4.培養孩子主動學習的能力，及對工作認真負責的態度。</w:t>
            </w:r>
          </w:p>
          <w:p w14:paraId="37ECDB50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5.發現孩子的亮點，給孩子表現的舞台，給與孩子成功的經驗。</w:t>
            </w:r>
          </w:p>
          <w:p w14:paraId="14A67005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6.培養孩子的情緒管理與挫折容忍度，與人相處多一點尊重善解包容，</w:t>
            </w:r>
          </w:p>
          <w:p w14:paraId="50242F21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人生的視野將是無限的廣大。</w:t>
            </w:r>
          </w:p>
        </w:tc>
      </w:tr>
      <w:tr w:rsidR="006A6379" w14:paraId="4FD300A8" w14:textId="77777777" w:rsidTr="006A6379">
        <w:trPr>
          <w:trHeight w:hRule="exact" w:val="996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FC7C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041A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1.請督促孩子按時繳交作業。</w:t>
            </w:r>
          </w:p>
          <w:p w14:paraId="462D383B" w14:textId="77777777" w:rsidR="006A6379" w:rsidRDefault="006A6379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2.課前用心預習、課中專心學習、課後認真複習。</w:t>
            </w:r>
          </w:p>
        </w:tc>
      </w:tr>
      <w:tr w:rsidR="006A6379" w14:paraId="15DF0B28" w14:textId="77777777" w:rsidTr="006A6379">
        <w:trPr>
          <w:trHeight w:hRule="exact" w:val="840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02F9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八、聯絡方式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F169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若有任何課業及學習上的問題，歡迎聯絡任課教師。</w:t>
            </w:r>
          </w:p>
          <w:p w14:paraId="35F512CD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電話:(02)2533-4017分機337(國中導師辦公室)</w:t>
            </w:r>
          </w:p>
        </w:tc>
      </w:tr>
    </w:tbl>
    <w:p w14:paraId="28BBB85A" w14:textId="77777777" w:rsidR="006A6379" w:rsidRDefault="006A6379" w:rsidP="006A6379">
      <w:pPr>
        <w:widowControl/>
        <w:rPr>
          <w:rFonts w:ascii="微軟正黑體" w:eastAsia="微軟正黑體" w:hAnsi="微軟正黑體"/>
          <w:b/>
          <w:sz w:val="32"/>
          <w:szCs w:val="32"/>
        </w:rPr>
        <w:sectPr w:rsidR="006A6379">
          <w:pgSz w:w="11906" w:h="16838"/>
          <w:pgMar w:top="284" w:right="284" w:bottom="284" w:left="284" w:header="851" w:footer="219" w:gutter="0"/>
          <w:pgNumType w:fmt="numberInDash"/>
          <w:cols w:space="720"/>
          <w:docGrid w:type="lines" w:linePitch="360"/>
        </w:sectPr>
      </w:pPr>
    </w:p>
    <w:p w14:paraId="449C1EB9" w14:textId="77777777" w:rsidR="006A6379" w:rsidRDefault="006A6379" w:rsidP="006A6379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【教學進度表】</w:t>
      </w:r>
    </w:p>
    <w:p w14:paraId="34538ABB" w14:textId="77777777" w:rsidR="006A6379" w:rsidRDefault="006A6379" w:rsidP="006A6379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Cs w:val="32"/>
          <w:highlight w:val="yellow"/>
        </w:rPr>
        <w:t>(請特別確認各單元是否有議題融入，比如是否有</w:t>
      </w:r>
      <w:r>
        <w:rPr>
          <w:rFonts w:ascii="微軟正黑體" w:eastAsia="微軟正黑體" w:hAnsi="微軟正黑體" w:hint="eastAsia"/>
          <w:b/>
          <w:szCs w:val="32"/>
          <w:highlight w:val="yellow"/>
          <w:u w:val="double"/>
        </w:rPr>
        <w:t>性別平等</w:t>
      </w:r>
      <w:r>
        <w:rPr>
          <w:rFonts w:ascii="微軟正黑體" w:eastAsia="微軟正黑體" w:hAnsi="微軟正黑體" w:hint="eastAsia"/>
          <w:b/>
          <w:szCs w:val="32"/>
          <w:highlight w:val="yellow"/>
        </w:rPr>
        <w:t>相關單元)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6A6379" w14:paraId="6DA2A51D" w14:textId="77777777" w:rsidTr="006A6379">
        <w:trPr>
          <w:cantSplit/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FDF484" w14:textId="77777777" w:rsidR="006A6379" w:rsidRDefault="006A637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融入</w:t>
            </w:r>
          </w:p>
          <w:p w14:paraId="409A117E" w14:textId="77777777" w:rsidR="006A6379" w:rsidRDefault="006A6379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9DE8AF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51F48094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2BF5831C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3.法治教育</w:t>
            </w:r>
          </w:p>
        </w:tc>
        <w:tc>
          <w:tcPr>
            <w:tcW w:w="1474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04B39EBE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4.永續發展</w:t>
            </w:r>
          </w:p>
        </w:tc>
        <w:tc>
          <w:tcPr>
            <w:tcW w:w="156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DDA321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46C82D76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6.</w:t>
            </w:r>
            <w:hyperlink r:id="rId7" w:history="1">
              <w:r>
                <w:rPr>
                  <w:rStyle w:val="a7"/>
                  <w:rFonts w:ascii="微軟正黑體" w:eastAsia="微軟正黑體" w:hAnsi="微軟正黑體" w:hint="eastAsia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0884E71B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7.生命教育</w:t>
            </w:r>
          </w:p>
        </w:tc>
      </w:tr>
      <w:tr w:rsidR="006A6379" w14:paraId="0703FE89" w14:textId="77777777" w:rsidTr="006A6379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3A52D1E" w14:textId="77777777" w:rsidR="006A6379" w:rsidRDefault="006A6379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C09ACF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8.家庭教育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1FFD8E7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9.勞動教育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3110B9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10.</w:t>
            </w:r>
            <w:hyperlink r:id="rId8" w:history="1">
              <w:r>
                <w:rPr>
                  <w:rStyle w:val="a7"/>
                  <w:rFonts w:ascii="微軟正黑體" w:eastAsia="微軟正黑體" w:hAnsi="微軟正黑體" w:hint="eastAsia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5B7E53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909E609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5BCA9D5E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13.消費者保護教育</w:t>
            </w:r>
          </w:p>
        </w:tc>
      </w:tr>
      <w:tr w:rsidR="006A6379" w14:paraId="2D689A4E" w14:textId="77777777" w:rsidTr="006A6379">
        <w:trPr>
          <w:cantSplit/>
          <w:trHeight w:val="275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488A03" w14:textId="77777777" w:rsidR="006A6379" w:rsidRDefault="006A6379">
            <w:pPr>
              <w:widowControl/>
              <w:rPr>
                <w:rFonts w:ascii="微軟正黑體" w:eastAsia="微軟正黑體" w:hAnsi="微軟正黑體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5CE3706D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1C5CEF8C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15.家庭暴力及</w:t>
            </w:r>
            <w:proofErr w:type="gramStart"/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教育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14:paraId="345EA18E" w14:textId="77777777" w:rsidR="006A6379" w:rsidRDefault="006A6379">
            <w:pPr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hint="eastAsia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6A6379" w14:paraId="47315270" w14:textId="77777777" w:rsidTr="006A637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0F47462" w14:textId="77777777" w:rsidR="006A6379" w:rsidRDefault="006A637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月</w:t>
            </w:r>
          </w:p>
          <w:p w14:paraId="5D21A978" w14:textId="77777777" w:rsidR="006A6379" w:rsidRDefault="006A6379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6F4093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1A0D3B65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8AC4C10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EEC865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8AA893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720018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7A79C1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9D9D34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BA4C7A7" w14:textId="77777777" w:rsidR="006A6379" w:rsidRDefault="006A6379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B8C43DC" w14:textId="77777777" w:rsidR="006A6379" w:rsidRDefault="006A6379">
            <w:pPr>
              <w:snapToGrid w:val="0"/>
              <w:spacing w:line="0" w:lineRule="atLeast"/>
              <w:ind w:left="212" w:right="212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3F1421DE" w14:textId="77777777" w:rsidR="006A6379" w:rsidRDefault="006A6379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資訊</w:t>
            </w:r>
          </w:p>
          <w:p w14:paraId="02641E6A" w14:textId="77777777" w:rsidR="006A6379" w:rsidRDefault="006A6379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55EF770A" w14:textId="77777777" w:rsidR="006A6379" w:rsidRDefault="006A6379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議題</w:t>
            </w:r>
          </w:p>
          <w:p w14:paraId="5EB68CC1" w14:textId="77777777" w:rsidR="006A6379" w:rsidRDefault="006A6379">
            <w:pPr>
              <w:snapToGrid w:val="0"/>
              <w:spacing w:line="0" w:lineRule="atLeast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42BBF4" w14:textId="77777777" w:rsidR="006A6379" w:rsidRDefault="006A637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</w:rPr>
              <w:t>重要行事</w:t>
            </w:r>
          </w:p>
        </w:tc>
      </w:tr>
      <w:tr w:rsidR="006A6379" w14:paraId="0983BE89" w14:textId="77777777" w:rsidTr="006A637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6183" w14:textId="77777777" w:rsidR="006A6379" w:rsidRDefault="006A6379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二</w:t>
            </w:r>
          </w:p>
          <w:p w14:paraId="568DBBBA" w14:textId="77777777" w:rsidR="006A6379" w:rsidRDefault="006A6379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9FF2" w14:textId="77777777" w:rsidR="006A6379" w:rsidRDefault="006A6379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06FC46F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8EAB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26BE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7FACC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51A7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62EF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60EA" w14:textId="77777777" w:rsidR="006A6379" w:rsidRDefault="006A6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4AEAE" w14:textId="52E4F3DE" w:rsidR="006A6379" w:rsidRDefault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課程介紹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B5DE922" w14:textId="77777777" w:rsidR="006A6379" w:rsidRDefault="006A6379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57F5D" w14:textId="77777777" w:rsidR="006A6379" w:rsidRDefault="006A6379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2FB3ED99" w14:textId="77777777" w:rsidR="006A6379" w:rsidRDefault="006A6379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開學、正式上課、16:00放學</w:t>
            </w:r>
          </w:p>
          <w:p w14:paraId="24AEE61E" w14:textId="77777777" w:rsidR="006A6379" w:rsidRDefault="006A6379">
            <w:pPr>
              <w:spacing w:line="0" w:lineRule="atLeast"/>
              <w:ind w:hanging="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08:00-08:50大掃除</w:t>
            </w:r>
          </w:p>
          <w:p w14:paraId="64BED713" w14:textId="77777777" w:rsidR="006A6379" w:rsidRDefault="006A6379">
            <w:pPr>
              <w:spacing w:line="0" w:lineRule="atLeast"/>
              <w:ind w:left="-2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09:00-09:50導師時間</w:t>
            </w:r>
          </w:p>
          <w:p w14:paraId="084DED5D" w14:textId="77777777" w:rsidR="006A6379" w:rsidRDefault="006A6379">
            <w:pPr>
              <w:widowControl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10:10開學典禮 </w:t>
            </w:r>
          </w:p>
          <w:p w14:paraId="3097CD1F" w14:textId="77777777" w:rsidR="006A6379" w:rsidRDefault="006A6379">
            <w:pPr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13-14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幹部訓練</w:t>
            </w:r>
          </w:p>
          <w:p w14:paraId="4AA4EAEA" w14:textId="77777777" w:rsidR="006A6379" w:rsidRDefault="006A6379">
            <w:pPr>
              <w:widowControl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國九輔導課、晚自習開始</w:t>
            </w:r>
          </w:p>
          <w:p w14:paraId="33D4E5E1" w14:textId="77777777" w:rsidR="006A6379" w:rsidRDefault="006A6379">
            <w:pPr>
              <w:widowControl/>
              <w:spacing w:line="0" w:lineRule="atLeast"/>
              <w:ind w:hanging="2"/>
              <w:jc w:val="both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18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補行2/27上班上課、16：00放學</w:t>
            </w:r>
          </w:p>
        </w:tc>
      </w:tr>
      <w:tr w:rsidR="00CC2076" w14:paraId="5EC0C119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406C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40FB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3A6BD8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4799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AB12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4CC05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37C55C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F36A4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C417F50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7BDDF26" w14:textId="553857EB" w:rsidR="00CC2076" w:rsidRDefault="000A1E2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主題3</w:t>
            </w:r>
            <w:r w:rsidR="002F27D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LOVE服務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="00CC2076">
              <w:rPr>
                <w:rFonts w:ascii="微軟正黑體" w:eastAsia="微軟正黑體" w:hAnsi="微軟正黑體" w:hint="eastAsia"/>
                <w:sz w:val="20"/>
                <w:szCs w:val="20"/>
              </w:rPr>
              <w:t>單元1</w:t>
            </w:r>
            <w:r w:rsidR="00CC2076">
              <w:rPr>
                <w:rFonts w:ascii="微軟正黑體" w:eastAsia="微軟正黑體" w:hAnsi="微軟正黑體"/>
                <w:sz w:val="20"/>
                <w:szCs w:val="20"/>
              </w:rPr>
              <w:t xml:space="preserve">-1 </w:t>
            </w:r>
            <w:r w:rsidR="00CC2076">
              <w:rPr>
                <w:rFonts w:ascii="微軟正黑體" w:eastAsia="微軟正黑體" w:hAnsi="微軟正黑體" w:hint="eastAsia"/>
                <w:sz w:val="20"/>
                <w:szCs w:val="20"/>
              </w:rPr>
              <w:t>服務停看聽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26B2C2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9A4A347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18BCB9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20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國八輔導課開始</w:t>
            </w:r>
          </w:p>
          <w:p w14:paraId="5C0CEE8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21-22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國九第三次複習考</w:t>
            </w:r>
          </w:p>
          <w:p w14:paraId="7728A668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國際母語日</w:t>
            </w:r>
          </w:p>
          <w:p w14:paraId="6D84E867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bdr w:val="single" w:sz="4" w:space="0" w:color="auto" w:frame="1"/>
                <w:shd w:val="clear" w:color="auto" w:fill="FFFFFF"/>
              </w:rPr>
              <w:t>23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shd w:val="clear" w:color="auto" w:fill="FFFFFF"/>
              </w:rPr>
              <w:t>全校副班長</w:t>
            </w:r>
            <w:proofErr w:type="gramEnd"/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shd w:val="clear" w:color="auto" w:fill="FFFFFF"/>
              </w:rPr>
              <w:t>防災勤前教育</w:t>
            </w:r>
          </w:p>
          <w:p w14:paraId="1ED4A4BE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24-3/17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班級共讀第一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階段</w:t>
            </w:r>
          </w:p>
        </w:tc>
      </w:tr>
      <w:tr w:rsidR="00CC2076" w14:paraId="1B5C14B5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BF24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8080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b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b/>
                <w:sz w:val="22"/>
                <w:szCs w:val="22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A377FB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E2BB227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14:paraId="3D5E42C2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D5F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DF4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034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8E6B6F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384B064" w14:textId="0197291D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750DA4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750DA4">
              <w:rPr>
                <w:rFonts w:ascii="微軟正黑體" w:eastAsia="微軟正黑體" w:hAnsi="微軟正黑體" w:hint="eastAsia"/>
                <w:sz w:val="20"/>
                <w:szCs w:val="20"/>
              </w:rPr>
              <w:t>從心出發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46FB47D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C6BCFD0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F104570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27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調整放假</w:t>
            </w:r>
          </w:p>
          <w:p w14:paraId="0E44C297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和平紀念日</w:t>
            </w:r>
          </w:p>
          <w:p w14:paraId="7EE9D9B7" w14:textId="77777777" w:rsidR="00CC2076" w:rsidRDefault="00CC2076" w:rsidP="00CC2076">
            <w:pPr>
              <w:spacing w:line="0" w:lineRule="atLeast"/>
              <w:ind w:left="397" w:hanging="397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1-9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國中資優鑑定校內報名</w:t>
            </w:r>
          </w:p>
          <w:p w14:paraId="6C5250E4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09:20防災疏散預演</w:t>
            </w:r>
          </w:p>
          <w:p w14:paraId="2CF62E25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2-3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國八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隔宿露營</w:t>
            </w:r>
            <w:proofErr w:type="gramEnd"/>
          </w:p>
          <w:p w14:paraId="7B5509E5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多元能力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開發班始業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式</w:t>
            </w:r>
          </w:p>
          <w:p w14:paraId="086988D6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學校日</w:t>
            </w:r>
          </w:p>
          <w:p w14:paraId="53B329EC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國九多元入學家長說明會</w:t>
            </w:r>
          </w:p>
        </w:tc>
      </w:tr>
      <w:tr w:rsidR="00CC2076" w14:paraId="5FF44C41" w14:textId="77777777" w:rsidTr="006A637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9332A8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hAnsi="標楷體" w:hint="eastAsia"/>
                <w:sz w:val="20"/>
                <w:szCs w:val="20"/>
              </w:rPr>
              <w:t>三</w:t>
            </w:r>
            <w:proofErr w:type="gramEnd"/>
          </w:p>
          <w:p w14:paraId="480B14C6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BD2E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四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1EE71F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EC1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323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A930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8E67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7B18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433478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14:paraId="0E4C4065" w14:textId="28EEDE83" w:rsidR="00CC2076" w:rsidRDefault="00750DA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</w:t>
            </w:r>
            <w:r w:rsidR="00CC2076">
              <w:rPr>
                <w:rFonts w:ascii="微軟正黑體" w:eastAsia="微軟正黑體" w:hAnsi="微軟正黑體" w:hint="eastAsia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期中</w:t>
            </w:r>
            <w:r w:rsidR="009B4A75">
              <w:rPr>
                <w:rFonts w:ascii="微軟正黑體" w:eastAsia="微軟正黑體" w:hAnsi="微軟正黑體" w:hint="eastAsia"/>
                <w:sz w:val="20"/>
                <w:szCs w:val="20"/>
              </w:rPr>
              <w:t>作業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：服務行動挑戰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4F0C34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93F27E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CAB02E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09:20防災疏散正式演練</w:t>
            </w:r>
          </w:p>
          <w:p w14:paraId="49D59779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優良生自我介紹</w:t>
            </w:r>
          </w:p>
          <w:p w14:paraId="2220D0BB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shd w:val="clear" w:color="auto" w:fill="FFFFFF"/>
              </w:rPr>
              <w:t>國七CPR</w:t>
            </w:r>
          </w:p>
        </w:tc>
      </w:tr>
      <w:tr w:rsidR="00CC2076" w14:paraId="517FB38D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1E4DE7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F6D29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A2B9A5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7470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F5B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E95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8ED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5DD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7CD069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F826269" w14:textId="3FEA0702" w:rsidR="00CC2076" w:rsidRDefault="00750DA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</w:t>
            </w:r>
            <w:r w:rsidR="00CC2076">
              <w:rPr>
                <w:rFonts w:ascii="微軟正黑體" w:eastAsia="微軟正黑體" w:hAnsi="微軟正黑體" w:hint="eastAsia"/>
                <w:sz w:val="20"/>
                <w:szCs w:val="20"/>
              </w:rPr>
              <w:t>2-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服務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我最行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8063FA5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46D31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9DB8E3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13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優良生投票</w:t>
            </w:r>
          </w:p>
          <w:p w14:paraId="01CA85E8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17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KO拉卡初賽</w:t>
            </w:r>
          </w:p>
        </w:tc>
      </w:tr>
      <w:tr w:rsidR="00CC2076" w14:paraId="7BD3133B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B1810C0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6F23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07F864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A17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805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1DC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965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1D10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5DE042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870F7C0" w14:textId="77777777" w:rsidR="00CC2076" w:rsidRDefault="00CC2076" w:rsidP="00CC2076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第1次期中考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0DD6E4D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DD2284" w14:textId="77777777" w:rsidR="00CC2076" w:rsidRDefault="00CC2076" w:rsidP="00CC2076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381F1A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23-24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國七八第1次期中考</w:t>
            </w:r>
          </w:p>
          <w:p w14:paraId="6B216957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25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補行4/3上班上課、16：00放學</w:t>
            </w:r>
          </w:p>
        </w:tc>
      </w:tr>
      <w:tr w:rsidR="00CC2076" w14:paraId="3774246D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B95BC89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A6EC895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711DCD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52D0D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23B28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84FC1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FC82C1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5136F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FB77BA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1067AE" w14:textId="00A579DB" w:rsidR="00CC2076" w:rsidRDefault="000A1E2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單元2-1 服務活動檢討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9662ACB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848A81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AC2721F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30-31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國九期末考</w:t>
            </w:r>
          </w:p>
          <w:p w14:paraId="20A0E176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31-4/28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第二階段班級共讀</w:t>
            </w:r>
          </w:p>
          <w:p w14:paraId="56F6294F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31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特教12年就學安置結果公告查詢</w:t>
            </w:r>
          </w:p>
          <w:p w14:paraId="3C9B9371" w14:textId="77777777" w:rsidR="00CC2076" w:rsidRDefault="00CC2076" w:rsidP="00CC2076">
            <w:pPr>
              <w:spacing w:line="0" w:lineRule="atLeast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特教12年就學安置結果申復</w:t>
            </w:r>
          </w:p>
        </w:tc>
      </w:tr>
      <w:tr w:rsidR="00CC2076" w14:paraId="7C4D2AAA" w14:textId="77777777" w:rsidTr="006A637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4349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四</w:t>
            </w:r>
          </w:p>
          <w:p w14:paraId="6E70319E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5C07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八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DD36C7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2F49E4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D6887E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E332DD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970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855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7536C3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6C24A5" w14:textId="298CD2B7" w:rsidR="00CC2076" w:rsidRDefault="000A1E2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單元2-2 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樂服我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．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樂服你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DC6A887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3C3409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A513D1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3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調整放假</w:t>
            </w:r>
          </w:p>
          <w:p w14:paraId="28F5E489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4-5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兒童節、民族掃墓節</w:t>
            </w:r>
          </w:p>
        </w:tc>
      </w:tr>
      <w:tr w:rsidR="00CC2076" w14:paraId="5BE3F5FE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C63A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6C53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39F6A0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0330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FE1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6DE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186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0D0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2FF9B72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2FB1139" w14:textId="6EC6247E" w:rsidR="00CC2076" w:rsidRDefault="000A1E2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單元2-２ 校園服務學習範例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4D08304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3EE9A0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95694D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10-14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國七拔河比賽</w:t>
            </w:r>
          </w:p>
          <w:p w14:paraId="74F5A86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特教12年就學安置新生報到</w:t>
            </w:r>
          </w:p>
          <w:p w14:paraId="0F4B6EBD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bdr w:val="single" w:sz="4" w:space="0" w:color="auto" w:frame="1"/>
                <w:shd w:val="clear" w:color="auto" w:fill="FFFFFF"/>
              </w:rPr>
              <w:t>14</w:t>
            </w:r>
            <w:r>
              <w:rPr>
                <w:rFonts w:ascii="微軟正黑體" w:eastAsia="微軟正黑體" w:hAnsi="微軟正黑體" w:cs="Arial" w:hint="eastAsia"/>
                <w:color w:val="000000"/>
                <w:sz w:val="20"/>
                <w:szCs w:val="20"/>
                <w:shd w:val="clear" w:color="auto" w:fill="FFFFFF"/>
              </w:rPr>
              <w:t xml:space="preserve"> 國七八校園防災講座</w:t>
            </w:r>
          </w:p>
        </w:tc>
      </w:tr>
      <w:tr w:rsidR="00CC2076" w14:paraId="4AE17D2F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0E6FE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7052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503CFA9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400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71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8AF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45A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22E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524A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A816599" w14:textId="1636688F" w:rsidR="000A1E24" w:rsidRPr="00A548BD" w:rsidRDefault="000A1E2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主題4</w:t>
            </w:r>
            <w:r w:rsidRPr="00A548BD"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  <w:t xml:space="preserve"> </w:t>
            </w:r>
            <w:proofErr w:type="gramStart"/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結火同行</w:t>
            </w:r>
            <w:proofErr w:type="gramEnd"/>
          </w:p>
          <w:p w14:paraId="241CBBE5" w14:textId="6D91BEA4" w:rsidR="00CC2076" w:rsidRPr="00A548BD" w:rsidRDefault="000A1E24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單元1</w:t>
            </w:r>
            <w:r w:rsidR="00CC2076"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-1</w:t>
            </w:r>
            <w:r w:rsidR="00F86823"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繩索知多少1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D60F8C2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C343001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223DDA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17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國七校外教學</w:t>
            </w:r>
          </w:p>
          <w:p w14:paraId="41ABA378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17-21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國八籃球比賽</w:t>
            </w:r>
          </w:p>
          <w:p w14:paraId="70AB132C" w14:textId="77777777" w:rsidR="00CC2076" w:rsidRDefault="00CC2076" w:rsidP="00CC2076">
            <w:pPr>
              <w:spacing w:line="0" w:lineRule="atLeast"/>
              <w:ind w:left="567" w:hanging="567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20-21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國九第四次複習考</w:t>
            </w:r>
          </w:p>
          <w:p w14:paraId="6E0B845B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國中資優鑑定複選評量</w:t>
            </w:r>
          </w:p>
        </w:tc>
      </w:tr>
      <w:tr w:rsidR="00CC2076" w14:paraId="5973A3A9" w14:textId="77777777" w:rsidTr="006A6379">
        <w:trPr>
          <w:cantSplit/>
          <w:trHeight w:val="61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6418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B566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D83EB3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E44D4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74F5D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07B4D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B1420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3E903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F2F2BB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AD5CAE" w14:textId="0B4B857A" w:rsidR="00CC2076" w:rsidRPr="00A548BD" w:rsidRDefault="00F86823" w:rsidP="00F86823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  <w:highlight w:val="yellow"/>
              </w:rPr>
            </w:pP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單元1-1繩索知多少2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8C95E71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391015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2AD95D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26</w:t>
            </w:r>
            <w:r>
              <w:rPr>
                <w:rFonts w:ascii="微軟正黑體" w:eastAsia="微軟正黑體" w:hAnsi="微軟正黑體" w:cs="Arial" w:hint="eastAsia"/>
                <w:color w:val="222222"/>
                <w:sz w:val="20"/>
                <w:szCs w:val="20"/>
                <w:shd w:val="clear" w:color="auto" w:fill="FFFFFF"/>
              </w:rPr>
              <w:t>國中女生HPV接種</w:t>
            </w:r>
          </w:p>
          <w:p w14:paraId="6EE16F31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28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KO拉卡決賽</w:t>
            </w:r>
          </w:p>
        </w:tc>
      </w:tr>
      <w:tr w:rsidR="00CC2076" w14:paraId="611009ED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63C9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E43E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  <w:p w14:paraId="1BEB10A4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E4D5"/>
            <w:vAlign w:val="center"/>
            <w:hideMark/>
          </w:tcPr>
          <w:p w14:paraId="23EA2F8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3B77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3F1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112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DCC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0B5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A321B1F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F474569" w14:textId="1BB8D26E" w:rsidR="00CC2076" w:rsidRPr="00A548BD" w:rsidRDefault="00F8682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  <w:highlight w:val="yellow"/>
              </w:rPr>
            </w:pP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單元1-2</w:t>
            </w:r>
            <w:r w:rsidRPr="00A548BD"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  <w:t xml:space="preserve"> </w:t>
            </w: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繩結二三事1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3E9C1E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8F815F8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6</w:t>
            </w:r>
          </w:p>
          <w:p w14:paraId="106FBA97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2955F11F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CC2076" w14:paraId="7B1D6179" w14:textId="77777777" w:rsidTr="006A637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59B6DE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五</w:t>
            </w:r>
          </w:p>
          <w:p w14:paraId="6FC94075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B23B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十三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354404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8CA9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FC3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EAF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200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C69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76B7A59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14181B9" w14:textId="28087BF8" w:rsidR="00CC2076" w:rsidRPr="00A548BD" w:rsidRDefault="00F8682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  <w:highlight w:val="yellow"/>
              </w:rPr>
            </w:pP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單元1-2</w:t>
            </w:r>
            <w:r w:rsidRPr="00A548BD"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  <w:t xml:space="preserve"> </w:t>
            </w: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繩結二三事2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91A646F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8BC214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A1453E" w14:textId="77777777" w:rsidR="00CC2076" w:rsidRDefault="00CC2076" w:rsidP="00CC2076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國九包高中</w:t>
            </w:r>
          </w:p>
          <w:p w14:paraId="05EA3C69" w14:textId="77777777" w:rsidR="00CC2076" w:rsidRDefault="00CC2076" w:rsidP="00CC2076">
            <w:pPr>
              <w:spacing w:line="0" w:lineRule="atLeast"/>
              <w:ind w:left="720" w:hanging="72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10-11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國七八第2次期中考</w:t>
            </w:r>
          </w:p>
          <w:p w14:paraId="061C364E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文藝獎評審會議</w:t>
            </w:r>
          </w:p>
          <w:p w14:paraId="035BFD9F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多元能力開發班結業式</w:t>
            </w:r>
          </w:p>
        </w:tc>
      </w:tr>
      <w:tr w:rsidR="00CC2076" w14:paraId="3D241D9D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315F4F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3962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2003CB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29B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7D1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872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667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BCC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E6CADC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A548250" w14:textId="414ED26F" w:rsidR="00CC2076" w:rsidRPr="00A548BD" w:rsidRDefault="00F8682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  <w:highlight w:val="yellow"/>
              </w:rPr>
            </w:pP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單元1-2</w:t>
            </w:r>
            <w:r w:rsidRPr="00A548BD"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  <w:t xml:space="preserve"> </w:t>
            </w: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繩結二三事3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182609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77DB33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20E248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15-19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國七跳繩比賽</w:t>
            </w:r>
          </w:p>
          <w:p w14:paraId="6995CB2E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15-19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國八桌球比賽</w:t>
            </w:r>
          </w:p>
          <w:p w14:paraId="32A09A8C" w14:textId="77777777" w:rsidR="00CC2076" w:rsidRDefault="00CC2076" w:rsidP="00CC2076">
            <w:pPr>
              <w:spacing w:line="0" w:lineRule="atLeast"/>
              <w:ind w:left="300" w:hangingChars="150" w:hanging="30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16-6/19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第三階段班級共讀</w:t>
            </w:r>
          </w:p>
          <w:p w14:paraId="5655C9D8" w14:textId="77777777" w:rsidR="00CC2076" w:rsidRDefault="00CC2076" w:rsidP="00CC2076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18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國九輔導課、晚自習結束</w:t>
            </w:r>
          </w:p>
          <w:p w14:paraId="342D4D45" w14:textId="77777777" w:rsidR="00CC2076" w:rsidRDefault="00CC2076" w:rsidP="00CC2076">
            <w:pPr>
              <w:widowControl/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擔任會考考場，11：00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highlight w:val="white"/>
              </w:rPr>
              <w:t>大掃除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12:00放學</w:t>
            </w:r>
          </w:p>
          <w:p w14:paraId="48FA15D3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20-21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國中教育會考、擔任會考考場學校</w:t>
            </w:r>
          </w:p>
        </w:tc>
      </w:tr>
      <w:tr w:rsidR="00CC2076" w14:paraId="7EB515A8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D90E155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56CB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C0B663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15D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7682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2E0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224D8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047B8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104855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57C78DA" w14:textId="2DC9FCC6" w:rsidR="00CC2076" w:rsidRPr="00A548BD" w:rsidRDefault="00F8682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單元1-</w:t>
            </w:r>
            <w:r w:rsidRPr="00A548BD"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  <w:t>3</w:t>
            </w:r>
            <w:r w:rsidR="009B4A75"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期末作業：</w:t>
            </w: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創意繩結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3353503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3F8A8F" w14:textId="77777777" w:rsidR="00CC2076" w:rsidRDefault="00CC2076" w:rsidP="00CC207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FB35AF3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</w:p>
        </w:tc>
      </w:tr>
      <w:tr w:rsidR="00CC2076" w14:paraId="13932B22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0CD821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CC1478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F3A3F6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9FE79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83EE5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55B1D5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E3C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351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AB9C83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4427CD6" w14:textId="1DC82A82" w:rsidR="00CC2076" w:rsidRPr="00A548BD" w:rsidRDefault="00F8682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  <w:highlight w:val="yellow"/>
              </w:rPr>
            </w:pP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單元2</w:t>
            </w:r>
            <w:r w:rsidRPr="00A548BD"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  <w:t xml:space="preserve">-1 </w:t>
            </w: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火焰力士-火神降臨</w:t>
            </w:r>
            <w:r w:rsidR="009B4A75"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5BBE093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A36881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ECF580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1-2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能源教育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週</w:t>
            </w:r>
            <w:proofErr w:type="gramEnd"/>
          </w:p>
        </w:tc>
      </w:tr>
      <w:tr w:rsidR="00CC2076" w14:paraId="50B3827C" w14:textId="77777777" w:rsidTr="006A6379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EA861B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六</w:t>
            </w:r>
          </w:p>
          <w:p w14:paraId="3327699D" w14:textId="77777777" w:rsidR="00CC2076" w:rsidRDefault="00CC2076" w:rsidP="00CC2076">
            <w:pPr>
              <w:spacing w:line="320" w:lineRule="exac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8188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十七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674FB8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0C18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AD4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CF0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B23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1E8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F7E70D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0BB400F" w14:textId="2C2EE306" w:rsidR="00CC2076" w:rsidRPr="00A548BD" w:rsidRDefault="00F86823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單元2</w:t>
            </w:r>
            <w:r w:rsidRPr="00A548BD"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  <w:t>-1</w:t>
            </w: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火神降臨</w:t>
            </w:r>
            <w:r w:rsidR="009B4A75"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A9542C6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2F746A" w14:textId="77777777" w:rsidR="00CC2076" w:rsidRDefault="00CC2076" w:rsidP="00CC207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  <w:p w14:paraId="4691FDCB" w14:textId="77777777" w:rsidR="00CC2076" w:rsidRDefault="00CC2076" w:rsidP="00CC2076">
            <w:pPr>
              <w:snapToGrid w:val="0"/>
              <w:spacing w:line="0" w:lineRule="atLeast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C2352D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5-9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作業抽查</w:t>
            </w:r>
          </w:p>
          <w:p w14:paraId="5A7EF6C8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5-16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IEP檢討會議</w:t>
            </w:r>
          </w:p>
          <w:p w14:paraId="53CE4506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5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畢業典禮(暫定預演)</w:t>
            </w:r>
          </w:p>
          <w:p w14:paraId="2B3AE660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6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畢業典禮(暫定)</w:t>
            </w:r>
          </w:p>
          <w:p w14:paraId="0DA4B9A2" w14:textId="77777777" w:rsidR="00CC2076" w:rsidRDefault="00CC2076" w:rsidP="00CC2076">
            <w:pPr>
              <w:widowControl/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7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國八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表藝成果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發表(暫定,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視畢典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調整)</w:t>
            </w:r>
          </w:p>
          <w:p w14:paraId="03723DA5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直升入學分發序名單公告</w:t>
            </w:r>
          </w:p>
        </w:tc>
      </w:tr>
      <w:tr w:rsidR="00CC2076" w14:paraId="59B595F9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A1BAF2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9EF9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8186DC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60E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44F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FF9B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DBA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DFA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9835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CDE5DF" w14:textId="5134AED7" w:rsidR="00CC2076" w:rsidRPr="00A548BD" w:rsidRDefault="009B4A75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  <w:highlight w:val="yellow"/>
              </w:rPr>
            </w:pP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單元2</w:t>
            </w:r>
            <w:r w:rsidRPr="00A548BD"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  <w:t xml:space="preserve">-2 </w:t>
            </w: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爐火純青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4F873D5" w14:textId="77777777" w:rsidR="00CC2076" w:rsidRDefault="00CC2076" w:rsidP="00CC2076">
            <w:r>
              <w:rPr>
                <w:rFonts w:ascii="Arial" w:eastAsia="微軟正黑體" w:hAnsi="Arial" w:cs="Arial" w:hint="eastAsia"/>
                <w:szCs w:val="20"/>
              </w:rPr>
              <w:t>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A80615C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23DBF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12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直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升撕榜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及報到作業</w:t>
            </w:r>
          </w:p>
          <w:p w14:paraId="0CBB6363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國九期末大掃除</w:t>
            </w:r>
          </w:p>
          <w:p w14:paraId="0BE084B7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國九適性入學志願選填家長說明會</w:t>
            </w:r>
          </w:p>
          <w:p w14:paraId="3F50195A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14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國九離校(暫定)</w:t>
            </w:r>
          </w:p>
          <w:p w14:paraId="7EE9665C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15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國八輔導課結束</w:t>
            </w:r>
          </w:p>
          <w:p w14:paraId="5B08E15D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16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二類優免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公告分發序</w:t>
            </w:r>
          </w:p>
          <w:p w14:paraId="7EBA960E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16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科學講座</w:t>
            </w:r>
          </w:p>
          <w:p w14:paraId="571B9F28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17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補行6/23上班上課、16：00放學</w:t>
            </w:r>
          </w:p>
        </w:tc>
      </w:tr>
      <w:tr w:rsidR="00CC2076" w14:paraId="085682B2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47667F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3E557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十</w:t>
            </w:r>
          </w:p>
          <w:p w14:paraId="0DF1EDDC" w14:textId="77777777" w:rsidR="00CC2076" w:rsidRDefault="00CC2076" w:rsidP="00CC2076">
            <w:pPr>
              <w:spacing w:line="278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九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53ECDB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BEB1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5967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9AB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F4001BA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58F17D6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D92295C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B49863D" w14:textId="5E8DEEB5" w:rsidR="00CC2076" w:rsidRPr="00A548BD" w:rsidRDefault="009B4A75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單元2</w:t>
            </w:r>
            <w:r w:rsidRPr="00A548BD"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  <w:t xml:space="preserve">-3 </w:t>
            </w:r>
            <w:r w:rsidRPr="00A548BD">
              <w:rPr>
                <w:rFonts w:ascii="微軟正黑體" w:eastAsia="微軟正黑體" w:hAnsi="微軟正黑體" w:hint="eastAsia"/>
                <w:sz w:val="20"/>
                <w:szCs w:val="20"/>
                <w:highlight w:val="yellow"/>
              </w:rPr>
              <w:t>生火高手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AFA781" w14:textId="77777777" w:rsidR="00CC2076" w:rsidRDefault="00CC2076" w:rsidP="00CC2076"/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B9D56F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B3DC770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19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臺北市優先免試入學報到</w:t>
            </w:r>
          </w:p>
          <w:p w14:paraId="7C18CB6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22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端午節</w:t>
            </w:r>
          </w:p>
          <w:p w14:paraId="5E41408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23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調整放假</w:t>
            </w:r>
          </w:p>
        </w:tc>
      </w:tr>
      <w:tr w:rsidR="00CC2076" w14:paraId="2EA1D831" w14:textId="77777777" w:rsidTr="006A6379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E0AAD8" w14:textId="77777777" w:rsidR="00CC2076" w:rsidRDefault="00CC2076" w:rsidP="00CC2076">
            <w:pPr>
              <w:widowControl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072BE9" w14:textId="77777777" w:rsidR="00CC2076" w:rsidRDefault="00CC2076" w:rsidP="00CC2076">
            <w:pPr>
              <w:spacing w:line="319" w:lineRule="auto"/>
              <w:jc w:val="center"/>
              <w:rPr>
                <w:rFonts w:ascii="標楷體" w:hAnsi="標楷體" w:cs="標楷體"/>
                <w:sz w:val="22"/>
                <w:szCs w:val="22"/>
              </w:rPr>
            </w:pPr>
            <w:r>
              <w:rPr>
                <w:rFonts w:ascii="標楷體" w:hAnsi="標楷體" w:cs="標楷體" w:hint="eastAsia"/>
                <w:sz w:val="22"/>
                <w:szCs w:val="22"/>
              </w:rPr>
              <w:t>二十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D2C64D6" w14:textId="77777777" w:rsidR="00CC2076" w:rsidRDefault="00CC2076" w:rsidP="00CC2076">
            <w:pPr>
              <w:spacing w:line="27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251B6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98A74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55B0AD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2678F94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FBD31E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CDF0223" w14:textId="77777777" w:rsidR="00CC2076" w:rsidRDefault="00CC2076" w:rsidP="00CC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hideMark/>
          </w:tcPr>
          <w:p w14:paraId="5261C331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14:paraId="0B8A1DC6" w14:textId="77777777" w:rsidR="00CC2076" w:rsidRDefault="00CC2076" w:rsidP="00CC2076"/>
        </w:tc>
        <w:tc>
          <w:tcPr>
            <w:tcW w:w="4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A4E8C8" w14:textId="77777777" w:rsidR="00CC2076" w:rsidRDefault="00CC2076" w:rsidP="00CC2076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830ECE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28-29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國七八期末考</w:t>
            </w:r>
          </w:p>
          <w:p w14:paraId="57DBDFFB" w14:textId="77777777" w:rsidR="00CC2076" w:rsidRDefault="00CC2076" w:rsidP="00CC2076">
            <w:pPr>
              <w:spacing w:line="0" w:lineRule="atLeast"/>
              <w:ind w:left="240" w:hanging="24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>29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 xml:space="preserve"> 國七國八期末大掃除</w:t>
            </w:r>
          </w:p>
          <w:p w14:paraId="292C96CC" w14:textId="77777777" w:rsidR="00CC2076" w:rsidRDefault="00CC2076" w:rsidP="00CC2076">
            <w:pPr>
              <w:spacing w:line="0" w:lineRule="atLeast"/>
              <w:ind w:left="360" w:hanging="360"/>
              <w:rPr>
                <w:rFonts w:ascii="微軟正黑體" w:eastAsia="微軟正黑體" w:hAnsi="微軟正黑體" w:cs="標楷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  <w:bdr w:val="single" w:sz="4" w:space="0" w:color="auto" w:frame="1"/>
              </w:rPr>
              <w:t xml:space="preserve">30 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20"/>
                <w:szCs w:val="20"/>
              </w:rPr>
              <w:t>休業式、10：10校務會議</w:t>
            </w:r>
          </w:p>
        </w:tc>
      </w:tr>
    </w:tbl>
    <w:p w14:paraId="11EF9F9A" w14:textId="77777777" w:rsidR="006A6379" w:rsidRDefault="006A6379" w:rsidP="006A6379">
      <w:pPr>
        <w:rPr>
          <w:rFonts w:ascii="微軟正黑體" w:eastAsia="微軟正黑體" w:hAnsi="微軟正黑體"/>
        </w:rPr>
      </w:pPr>
    </w:p>
    <w:p w14:paraId="599F11DE" w14:textId="77777777" w:rsidR="00BE3B4E" w:rsidRDefault="00BE3B4E"/>
    <w:sectPr w:rsidR="00BE3B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B3A3" w14:textId="77777777" w:rsidR="006C2DAF" w:rsidRDefault="006C2DAF" w:rsidP="006A6379">
      <w:r>
        <w:separator/>
      </w:r>
    </w:p>
  </w:endnote>
  <w:endnote w:type="continuationSeparator" w:id="0">
    <w:p w14:paraId="7E777CD1" w14:textId="77777777" w:rsidR="006C2DAF" w:rsidRDefault="006C2DAF" w:rsidP="006A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5E84" w14:textId="77777777" w:rsidR="006C2DAF" w:rsidRDefault="006C2DAF" w:rsidP="006A6379">
      <w:r>
        <w:separator/>
      </w:r>
    </w:p>
  </w:footnote>
  <w:footnote w:type="continuationSeparator" w:id="0">
    <w:p w14:paraId="6E31E299" w14:textId="77777777" w:rsidR="006C2DAF" w:rsidRDefault="006C2DAF" w:rsidP="006A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01"/>
    <w:rsid w:val="000A1E24"/>
    <w:rsid w:val="00126378"/>
    <w:rsid w:val="002C5CB8"/>
    <w:rsid w:val="002F27D4"/>
    <w:rsid w:val="00442EC8"/>
    <w:rsid w:val="006A6379"/>
    <w:rsid w:val="006C2DAF"/>
    <w:rsid w:val="00750DA4"/>
    <w:rsid w:val="007C5301"/>
    <w:rsid w:val="008E4DF4"/>
    <w:rsid w:val="00925CC8"/>
    <w:rsid w:val="009B4A75"/>
    <w:rsid w:val="00A548BD"/>
    <w:rsid w:val="00BE3B4E"/>
    <w:rsid w:val="00CC2076"/>
    <w:rsid w:val="00F8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A8BA9"/>
  <w15:chartTrackingRefBased/>
  <w15:docId w15:val="{70145352-623A-4D5B-83B5-D8506449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379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63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637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A6379"/>
    <w:rPr>
      <w:color w:val="0563C1" w:themeColor="hyperlink"/>
      <w:u w:val="single"/>
    </w:rPr>
  </w:style>
  <w:style w:type="paragraph" w:styleId="a8">
    <w:name w:val="Salutation"/>
    <w:basedOn w:val="a"/>
    <w:next w:val="a"/>
    <w:link w:val="a9"/>
    <w:semiHidden/>
    <w:unhideWhenUsed/>
    <w:rsid w:val="006A6379"/>
    <w:rPr>
      <w:rFonts w:ascii="標楷體" w:hAnsi="標楷體"/>
      <w:sz w:val="26"/>
      <w:szCs w:val="26"/>
    </w:rPr>
  </w:style>
  <w:style w:type="character" w:customStyle="1" w:styleId="a9">
    <w:name w:val="問候 字元"/>
    <w:basedOn w:val="a0"/>
    <w:link w:val="a8"/>
    <w:semiHidden/>
    <w:rsid w:val="006A6379"/>
    <w:rPr>
      <w:rFonts w:ascii="標楷體" w:eastAsia="標楷體" w:hAnsi="標楷體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家瑞 葉</dc:creator>
  <cp:keywords/>
  <dc:description/>
  <cp:lastModifiedBy>user</cp:lastModifiedBy>
  <cp:revision>2</cp:revision>
  <dcterms:created xsi:type="dcterms:W3CDTF">2023-03-30T08:13:00Z</dcterms:created>
  <dcterms:modified xsi:type="dcterms:W3CDTF">2023-03-30T08:13:00Z</dcterms:modified>
</cp:coreProperties>
</file>